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E8CA5D0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  <w:b/>
        </w:rPr>
        <w:t xml:space="preserve">Seznam kadrov ponudnika </w:t>
      </w:r>
    </w:p>
    <w:p w14:paraId="54C2023D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052B04" w:rsidRPr="00052B04" w14:paraId="1C76D63E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31DCCAA8" w14:textId="77777777" w:rsidR="00052B04" w:rsidRPr="00052B04" w:rsidRDefault="00052B04" w:rsidP="00052B04">
            <w:pPr>
              <w:rPr>
                <w:rFonts w:ascii="Arial" w:hAnsi="Arial" w:cs="Arial"/>
                <w:b/>
              </w:rPr>
            </w:pPr>
            <w:r w:rsidRPr="00052B0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7E576977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  <w:p w14:paraId="7A7603A5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</w:tc>
      </w:tr>
    </w:tbl>
    <w:p w14:paraId="1605C166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D9145B" w14:textId="1CD44014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</w:rPr>
        <w:t xml:space="preserve">V zvezi z javnim naročilom </w:t>
      </w:r>
      <w:r w:rsidR="000C0885" w:rsidRPr="006E6E04">
        <w:rPr>
          <w:rFonts w:ascii="Arial" w:eastAsia="Times New Roman" w:hAnsi="Arial" w:cs="Arial"/>
          <w:b/>
          <w:iCs/>
        </w:rPr>
        <w:t xml:space="preserve">»Vodovod Križe - Pečice« </w:t>
      </w:r>
      <w:r w:rsidR="000C0885" w:rsidRPr="006E6E04">
        <w:rPr>
          <w:rFonts w:ascii="Arial" w:eastAsia="Times New Roman" w:hAnsi="Arial" w:cs="Arial"/>
          <w:bCs/>
          <w:iCs/>
        </w:rPr>
        <w:t>(4304-16/2022)</w:t>
      </w:r>
      <w:r w:rsidR="000C0885">
        <w:rPr>
          <w:rFonts w:ascii="Arial" w:eastAsia="Times New Roman" w:hAnsi="Arial" w:cs="Arial"/>
          <w:bCs/>
          <w:iCs/>
        </w:rPr>
        <w:t xml:space="preserve"> </w:t>
      </w:r>
      <w:r w:rsidRPr="00052B04">
        <w:rPr>
          <w:rFonts w:ascii="Arial" w:eastAsia="Times New Roman" w:hAnsi="Arial" w:cs="Arial"/>
        </w:rPr>
        <w:t>izjavljamo, da bomo javno naročila izvajali z naslednjim strokovnim kadrom:</w:t>
      </w:r>
    </w:p>
    <w:p w14:paraId="23EEF101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</w:rPr>
      </w:pPr>
    </w:p>
    <w:p w14:paraId="20A07647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gradnje </w:t>
      </w:r>
    </w:p>
    <w:p w14:paraId="46E63D23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09C43C2A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2C7F0DAE" w14:textId="77777777" w:rsidR="00CB6924" w:rsidRDefault="00CB6924" w:rsidP="00CB6924">
      <w:pPr>
        <w:pStyle w:val="Telobesedila-zamik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</w:t>
      </w: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PONUDNIKOM    PARTNERJEM: </w:t>
      </w:r>
    </w:p>
    <w:p w14:paraId="213C86F5" w14:textId="77777777" w:rsidR="00CB6924" w:rsidRDefault="00CB6924" w:rsidP="00CB6924">
      <w:pPr>
        <w:pStyle w:val="Telobesedila-zamik"/>
        <w:spacing w:after="0" w:line="360" w:lineRule="auto"/>
        <w:ind w:left="56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</w:t>
      </w:r>
    </w:p>
    <w:p w14:paraId="2A122811" w14:textId="77777777" w:rsidR="00CB6924" w:rsidRPr="00E555A0" w:rsidRDefault="00CB6924" w:rsidP="00CB6924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1597DD75" w14:textId="77777777" w:rsidR="00CB6924" w:rsidRDefault="00CB6924" w:rsidP="00CB6924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1CCCE4C7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Področje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GRADBENIŠTVO</w:t>
      </w:r>
      <w:r w:rsidRPr="00052B04">
        <w:rPr>
          <w:rFonts w:ascii="Arial" w:eastAsia="Times New Roman" w:hAnsi="Arial" w:cs="Arial"/>
        </w:rPr>
        <w:tab/>
        <w:t>STROJNIŠTVO</w:t>
      </w:r>
    </w:p>
    <w:p w14:paraId="7B71630E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47F21C34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>ni vpisan</w:t>
      </w:r>
      <w:r w:rsidRPr="00052B04">
        <w:rPr>
          <w:rFonts w:ascii="Arial" w:eastAsia="Times New Roman" w:hAnsi="Arial" w:cs="Arial"/>
        </w:rPr>
        <w:t xml:space="preserve"> v imenik pooblaščenih inženirjev ali imenik aktivnih vodij del:</w:t>
      </w:r>
    </w:p>
    <w:p w14:paraId="2E30C425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1FE17D56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28920112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43FC531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1D7C9E60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50D49DD8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07B84090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Reference za izpolnjevanje pogoja iz točke B.III.2.5.a </w:t>
      </w:r>
      <w:r w:rsidRPr="00052B04">
        <w:rPr>
          <w:rFonts w:ascii="Arial" w:eastAsia="Times New Roman" w:hAnsi="Arial" w:cs="Arial"/>
          <w:sz w:val="20"/>
          <w:szCs w:val="20"/>
        </w:rPr>
        <w:t>(</w:t>
      </w:r>
      <w:r w:rsidRPr="00052B04">
        <w:rPr>
          <w:rFonts w:ascii="Arial" w:eastAsia="Arial Unicode MS" w:hAnsi="Arial" w:cs="Arial"/>
          <w:sz w:val="20"/>
          <w:szCs w:val="20"/>
          <w:lang w:eastAsia="en-US"/>
        </w:rPr>
        <w:t>ustrezno obkrožiti oz. vpisati)</w:t>
      </w:r>
      <w:r w:rsidRPr="00052B04">
        <w:rPr>
          <w:rFonts w:ascii="Arial" w:eastAsia="Times New Roman" w:hAnsi="Arial" w:cs="Arial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529"/>
      </w:tblGrid>
      <w:tr w:rsidR="00052B04" w:rsidRPr="00052B04" w14:paraId="63E803FE" w14:textId="77777777" w:rsidTr="00B85ED8">
        <w:tc>
          <w:tcPr>
            <w:tcW w:w="8777" w:type="dxa"/>
            <w:gridSpan w:val="2"/>
          </w:tcPr>
          <w:p w14:paraId="429186AA" w14:textId="77777777" w:rsidR="00052B04" w:rsidRPr="00052B04" w:rsidRDefault="00052B04" w:rsidP="00052B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Referenca - pogoj</w:t>
            </w:r>
          </w:p>
        </w:tc>
      </w:tr>
      <w:tr w:rsidR="00052B04" w:rsidRPr="00052B04" w14:paraId="351D176B" w14:textId="77777777" w:rsidTr="00B85ED8">
        <w:tc>
          <w:tcPr>
            <w:tcW w:w="4248" w:type="dxa"/>
            <w:shd w:val="pct12" w:color="auto" w:fill="auto"/>
          </w:tcPr>
          <w:p w14:paraId="56EE181D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Naročnik</w:t>
            </w:r>
          </w:p>
        </w:tc>
        <w:tc>
          <w:tcPr>
            <w:tcW w:w="4529" w:type="dxa"/>
          </w:tcPr>
          <w:p w14:paraId="071FFF82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7199D213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2866E762" w14:textId="77777777" w:rsidTr="00B85ED8">
        <w:tc>
          <w:tcPr>
            <w:tcW w:w="4248" w:type="dxa"/>
            <w:shd w:val="pct12" w:color="auto" w:fill="auto"/>
          </w:tcPr>
          <w:p w14:paraId="381828BB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Naziv / lokacija objekta</w:t>
            </w:r>
          </w:p>
        </w:tc>
        <w:tc>
          <w:tcPr>
            <w:tcW w:w="4529" w:type="dxa"/>
          </w:tcPr>
          <w:p w14:paraId="11DF6501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42328D63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56D344DE" w14:textId="77777777" w:rsidTr="00B85ED8">
        <w:tc>
          <w:tcPr>
            <w:tcW w:w="4248" w:type="dxa"/>
            <w:shd w:val="pct12" w:color="auto" w:fill="auto"/>
          </w:tcPr>
          <w:p w14:paraId="0EC75AF8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Klasifikacija vrste objekta (CC-SI)</w:t>
            </w:r>
          </w:p>
          <w:p w14:paraId="10F990B2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29" w:type="dxa"/>
          </w:tcPr>
          <w:p w14:paraId="5130C3C5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3F0F02C5" w14:textId="77777777" w:rsidTr="00B85ED8">
        <w:tc>
          <w:tcPr>
            <w:tcW w:w="4248" w:type="dxa"/>
            <w:shd w:val="pct12" w:color="auto" w:fill="auto"/>
          </w:tcPr>
          <w:p w14:paraId="0205CC7F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Dolžina zgrajenega/nadgrajenega sistema (m) </w:t>
            </w:r>
            <w:r w:rsidRPr="00052B04">
              <w:rPr>
                <w:rFonts w:ascii="Arial" w:eastAsia="Times New Roman" w:hAnsi="Arial" w:cs="Arial"/>
                <w:bCs/>
              </w:rPr>
              <w:t>– točka 1.4.1</w:t>
            </w:r>
          </w:p>
        </w:tc>
        <w:tc>
          <w:tcPr>
            <w:tcW w:w="4529" w:type="dxa"/>
          </w:tcPr>
          <w:p w14:paraId="3382E16E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6FC5B2A5" w14:textId="77777777" w:rsidTr="00B85ED8">
        <w:tc>
          <w:tcPr>
            <w:tcW w:w="4248" w:type="dxa"/>
            <w:shd w:val="pct12" w:color="auto" w:fill="auto"/>
          </w:tcPr>
          <w:p w14:paraId="3DEA06D3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Vrednost izvedenih GOI del (EUR brez DDV) </w:t>
            </w:r>
            <w:r w:rsidRPr="00052B04">
              <w:rPr>
                <w:rFonts w:ascii="Arial" w:eastAsia="Times New Roman" w:hAnsi="Arial" w:cs="Arial"/>
                <w:bCs/>
              </w:rPr>
              <w:t>– točka 1.4.2</w:t>
            </w:r>
          </w:p>
        </w:tc>
        <w:tc>
          <w:tcPr>
            <w:tcW w:w="4529" w:type="dxa"/>
          </w:tcPr>
          <w:p w14:paraId="56149C86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4341DD19" w14:textId="77777777" w:rsidTr="00B85ED8">
        <w:tc>
          <w:tcPr>
            <w:tcW w:w="4248" w:type="dxa"/>
            <w:shd w:val="pct12" w:color="auto" w:fill="auto"/>
          </w:tcPr>
          <w:p w14:paraId="0E634859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Funkcija kadra</w:t>
            </w:r>
          </w:p>
          <w:p w14:paraId="11DB4119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29" w:type="dxa"/>
          </w:tcPr>
          <w:p w14:paraId="235D097E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6BC734F8" w14:textId="77777777" w:rsidTr="00B85ED8">
        <w:tc>
          <w:tcPr>
            <w:tcW w:w="4248" w:type="dxa"/>
            <w:shd w:val="pct12" w:color="auto" w:fill="auto"/>
          </w:tcPr>
          <w:p w14:paraId="50CBD602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Datum dokončanja del </w:t>
            </w:r>
          </w:p>
        </w:tc>
        <w:tc>
          <w:tcPr>
            <w:tcW w:w="4529" w:type="dxa"/>
          </w:tcPr>
          <w:p w14:paraId="36DDE0F8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790C668D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234DC97F" w14:textId="77777777" w:rsidTr="00B85ED8">
        <w:tc>
          <w:tcPr>
            <w:tcW w:w="4248" w:type="dxa"/>
            <w:shd w:val="pct12" w:color="auto" w:fill="auto"/>
          </w:tcPr>
          <w:p w14:paraId="5447F0C6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052B04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29" w:type="dxa"/>
          </w:tcPr>
          <w:p w14:paraId="66ECBE4F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C84A962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529"/>
      </w:tblGrid>
      <w:tr w:rsidR="00052B04" w:rsidRPr="00052B04" w14:paraId="58A9BC9E" w14:textId="77777777" w:rsidTr="00B85ED8">
        <w:tc>
          <w:tcPr>
            <w:tcW w:w="8777" w:type="dxa"/>
            <w:gridSpan w:val="2"/>
          </w:tcPr>
          <w:p w14:paraId="0862FDA8" w14:textId="77777777" w:rsidR="00052B04" w:rsidRPr="00052B04" w:rsidRDefault="00052B04" w:rsidP="00052B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Referenca - pogoj</w:t>
            </w:r>
          </w:p>
        </w:tc>
      </w:tr>
      <w:tr w:rsidR="00052B04" w:rsidRPr="00052B04" w14:paraId="0034835F" w14:textId="77777777" w:rsidTr="00B85ED8">
        <w:tc>
          <w:tcPr>
            <w:tcW w:w="4248" w:type="dxa"/>
            <w:shd w:val="pct12" w:color="auto" w:fill="auto"/>
          </w:tcPr>
          <w:p w14:paraId="02B5E826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Naročnik</w:t>
            </w:r>
          </w:p>
        </w:tc>
        <w:tc>
          <w:tcPr>
            <w:tcW w:w="4529" w:type="dxa"/>
          </w:tcPr>
          <w:p w14:paraId="179798C1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2DCBD844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55A9F768" w14:textId="77777777" w:rsidTr="00B85ED8">
        <w:tc>
          <w:tcPr>
            <w:tcW w:w="4248" w:type="dxa"/>
            <w:shd w:val="pct12" w:color="auto" w:fill="auto"/>
          </w:tcPr>
          <w:p w14:paraId="79A07EBE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lastRenderedPageBreak/>
              <w:t>Naziv / lokacija objekta</w:t>
            </w:r>
          </w:p>
        </w:tc>
        <w:tc>
          <w:tcPr>
            <w:tcW w:w="4529" w:type="dxa"/>
          </w:tcPr>
          <w:p w14:paraId="1D2B37D0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E08E0EF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6D3933A7" w14:textId="77777777" w:rsidTr="00B85ED8">
        <w:tc>
          <w:tcPr>
            <w:tcW w:w="4248" w:type="dxa"/>
            <w:shd w:val="pct12" w:color="auto" w:fill="auto"/>
          </w:tcPr>
          <w:p w14:paraId="74852EAA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Klasifikacija vrste objekta (CC-SI)</w:t>
            </w:r>
          </w:p>
          <w:p w14:paraId="345C2073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29" w:type="dxa"/>
          </w:tcPr>
          <w:p w14:paraId="4D55BCCF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0E73C9FD" w14:textId="77777777" w:rsidTr="00B85ED8">
        <w:tc>
          <w:tcPr>
            <w:tcW w:w="4248" w:type="dxa"/>
            <w:shd w:val="pct12" w:color="auto" w:fill="auto"/>
          </w:tcPr>
          <w:p w14:paraId="467F816F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Dolžina zgrajenega/nadgrajenega sistema (m) </w:t>
            </w:r>
            <w:r w:rsidRPr="00052B04">
              <w:rPr>
                <w:rFonts w:ascii="Arial" w:eastAsia="Times New Roman" w:hAnsi="Arial" w:cs="Arial"/>
                <w:bCs/>
              </w:rPr>
              <w:t>– točka 1.4.1</w:t>
            </w:r>
          </w:p>
        </w:tc>
        <w:tc>
          <w:tcPr>
            <w:tcW w:w="4529" w:type="dxa"/>
          </w:tcPr>
          <w:p w14:paraId="24954B3B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6E85855A" w14:textId="77777777" w:rsidTr="00B85ED8">
        <w:tc>
          <w:tcPr>
            <w:tcW w:w="4248" w:type="dxa"/>
            <w:shd w:val="pct12" w:color="auto" w:fill="auto"/>
          </w:tcPr>
          <w:p w14:paraId="0B18A131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Vrednost izvedenih GOI del (EUR brez DDV) </w:t>
            </w:r>
            <w:r w:rsidRPr="00052B04">
              <w:rPr>
                <w:rFonts w:ascii="Arial" w:eastAsia="Times New Roman" w:hAnsi="Arial" w:cs="Arial"/>
                <w:bCs/>
              </w:rPr>
              <w:t>– točka 1.4.2</w:t>
            </w:r>
          </w:p>
        </w:tc>
        <w:tc>
          <w:tcPr>
            <w:tcW w:w="4529" w:type="dxa"/>
          </w:tcPr>
          <w:p w14:paraId="4AEC83B5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554E5197" w14:textId="77777777" w:rsidTr="00B85ED8">
        <w:tc>
          <w:tcPr>
            <w:tcW w:w="4248" w:type="dxa"/>
            <w:shd w:val="pct12" w:color="auto" w:fill="auto"/>
          </w:tcPr>
          <w:p w14:paraId="1359BC4B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Funkcija kadra</w:t>
            </w:r>
          </w:p>
          <w:p w14:paraId="7499409D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29" w:type="dxa"/>
          </w:tcPr>
          <w:p w14:paraId="3650D028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15B5FD16" w14:textId="77777777" w:rsidTr="00B85ED8">
        <w:tc>
          <w:tcPr>
            <w:tcW w:w="4248" w:type="dxa"/>
            <w:shd w:val="pct12" w:color="auto" w:fill="auto"/>
          </w:tcPr>
          <w:p w14:paraId="389CFD80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Datum dokončanja del </w:t>
            </w:r>
          </w:p>
        </w:tc>
        <w:tc>
          <w:tcPr>
            <w:tcW w:w="4529" w:type="dxa"/>
          </w:tcPr>
          <w:p w14:paraId="79B5E3B3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51ED3FD0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4F76B594" w14:textId="77777777" w:rsidTr="00B85ED8">
        <w:tc>
          <w:tcPr>
            <w:tcW w:w="4248" w:type="dxa"/>
            <w:shd w:val="pct12" w:color="auto" w:fill="auto"/>
          </w:tcPr>
          <w:p w14:paraId="01BAE566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052B04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29" w:type="dxa"/>
          </w:tcPr>
          <w:p w14:paraId="79FF3A91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53F0086B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A7FC7A4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52B04">
        <w:rPr>
          <w:rFonts w:ascii="Arial" w:eastAsia="Times New Roman" w:hAnsi="Arial" w:cs="Arial"/>
          <w:sz w:val="20"/>
          <w:szCs w:val="20"/>
        </w:rPr>
        <w:t xml:space="preserve">Opomba: Po potrebi se dodajo tabele za reference. </w:t>
      </w:r>
    </w:p>
    <w:p w14:paraId="531A9F17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F561E41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gradbena dela </w:t>
      </w:r>
    </w:p>
    <w:p w14:paraId="65D388D7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7F358927" w14:textId="77777777" w:rsidR="00052B04" w:rsidRPr="00052B04" w:rsidRDefault="00052B04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3FC7DE12" w14:textId="77777777" w:rsidR="00894FC0" w:rsidRDefault="00894FC0" w:rsidP="00894FC0">
      <w:pPr>
        <w:pStyle w:val="Telobesedila-zamik"/>
        <w:numPr>
          <w:ilvl w:val="0"/>
          <w:numId w:val="11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719F30BA" w14:textId="77777777" w:rsidR="00894FC0" w:rsidRDefault="00894FC0" w:rsidP="00894FC0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031D47C2" w14:textId="77777777" w:rsidR="00894FC0" w:rsidRPr="00E555A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15569E71" w14:textId="77777777" w:rsidR="00894FC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117A265D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161E6D11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 xml:space="preserve">ni vpisan </w:t>
      </w:r>
      <w:r w:rsidRPr="00052B04">
        <w:rPr>
          <w:rFonts w:ascii="Arial" w:eastAsia="Times New Roman" w:hAnsi="Arial" w:cs="Arial"/>
        </w:rPr>
        <w:t>v imenik pooblaščenih inženirjev ali imenik aktivnih vodij del:</w:t>
      </w:r>
    </w:p>
    <w:p w14:paraId="284AF041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5DEFC79A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52C93E8E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D719EBD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5AE36145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60177F23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00755136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FB942E2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elektro dela </w:t>
      </w:r>
    </w:p>
    <w:p w14:paraId="7147AFC4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662EEB79" w14:textId="77777777" w:rsidR="00052B04" w:rsidRPr="00052B04" w:rsidRDefault="00052B04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3CD0794A" w14:textId="77777777" w:rsidR="00894FC0" w:rsidRDefault="00894FC0" w:rsidP="00894FC0">
      <w:pPr>
        <w:pStyle w:val="Telobesedila-zamik"/>
        <w:numPr>
          <w:ilvl w:val="0"/>
          <w:numId w:val="11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24C9D624" w14:textId="77777777" w:rsidR="00894FC0" w:rsidRDefault="00894FC0" w:rsidP="00894FC0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6E28D6C7" w14:textId="77777777" w:rsidR="00894FC0" w:rsidRPr="00E555A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2FC476DF" w14:textId="77777777" w:rsidR="00894FC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6287DBB6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1104B448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>ni vpisan</w:t>
      </w:r>
      <w:r w:rsidRPr="00052B04">
        <w:rPr>
          <w:rFonts w:ascii="Arial" w:eastAsia="Times New Roman" w:hAnsi="Arial" w:cs="Arial"/>
        </w:rPr>
        <w:t xml:space="preserve"> v imenik pooblaščenih inženirjev ali imenik aktivnih vodij del:</w:t>
      </w:r>
    </w:p>
    <w:p w14:paraId="7C84D57E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0EFF2A7A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lastRenderedPageBreak/>
        <w:t>Datum pridobitve izobrazbe (datum izdaje diplome): ____________________</w:t>
      </w:r>
    </w:p>
    <w:p w14:paraId="6E0D4CC7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F4772EB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43106854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677F38E1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16B5EBD4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C24E08E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strojna dela </w:t>
      </w:r>
    </w:p>
    <w:p w14:paraId="0DC79ECD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3E23D193" w14:textId="77777777" w:rsidR="00052B04" w:rsidRPr="00052B04" w:rsidRDefault="00052B04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6BC77601" w14:textId="77777777" w:rsidR="00894FC0" w:rsidRDefault="00894FC0" w:rsidP="00894FC0">
      <w:pPr>
        <w:pStyle w:val="Telobesedila-zamik"/>
        <w:numPr>
          <w:ilvl w:val="0"/>
          <w:numId w:val="11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5E07028A" w14:textId="77777777" w:rsidR="00894FC0" w:rsidRDefault="00894FC0" w:rsidP="00894FC0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4DF963D7" w14:textId="77777777" w:rsidR="00894FC0" w:rsidRPr="00E555A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737804AC" w14:textId="77777777" w:rsidR="00894FC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67B19C55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23C7463E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 xml:space="preserve">ni vpisan </w:t>
      </w:r>
      <w:r w:rsidRPr="00052B04">
        <w:rPr>
          <w:rFonts w:ascii="Arial" w:eastAsia="Times New Roman" w:hAnsi="Arial" w:cs="Arial"/>
        </w:rPr>
        <w:t>v imenik pooblaščenih inženirjev ali imenik aktivnih vodij del:</w:t>
      </w:r>
    </w:p>
    <w:p w14:paraId="2EDE7870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27BF3835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6DDC02B9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2C615943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2DAA221A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72EB1336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3F4D01AB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845CB20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88E4178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472974D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B231E71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D53BB1A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03DBD6C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B989E10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Datum: ____________________                          </w:t>
      </w:r>
      <w:r w:rsidRPr="00052B04">
        <w:rPr>
          <w:rFonts w:ascii="Arial" w:eastAsia="Times New Roman" w:hAnsi="Arial" w:cs="Arial"/>
        </w:rPr>
        <w:tab/>
        <w:t xml:space="preserve">Ime in priimek odgovorne </w:t>
      </w:r>
    </w:p>
    <w:p w14:paraId="28F4D71B" w14:textId="77777777" w:rsidR="00052B04" w:rsidRPr="00052B04" w:rsidRDefault="00052B04" w:rsidP="00052B0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osebe ponudnika:</w:t>
      </w:r>
    </w:p>
    <w:p w14:paraId="53ECF40F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45BC7B4" w14:textId="77777777" w:rsidR="00052B04" w:rsidRPr="00052B04" w:rsidRDefault="00052B04" w:rsidP="0005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Pr="00EF2D8C" w:rsidRDefault="00BF7B18" w:rsidP="00052B04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8403" w14:textId="77777777" w:rsidR="00AC6158" w:rsidRDefault="00AC6158" w:rsidP="000B6BBD">
      <w:r>
        <w:separator/>
      </w:r>
    </w:p>
  </w:endnote>
  <w:endnote w:type="continuationSeparator" w:id="0">
    <w:p w14:paraId="5832027C" w14:textId="77777777" w:rsidR="00AC6158" w:rsidRDefault="00AC615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B0E2" w14:textId="77777777" w:rsidR="00AC6158" w:rsidRDefault="00AC6158" w:rsidP="000B6BBD">
      <w:r>
        <w:separator/>
      </w:r>
    </w:p>
  </w:footnote>
  <w:footnote w:type="continuationSeparator" w:id="0">
    <w:p w14:paraId="09F91EE2" w14:textId="77777777" w:rsidR="00AC6158" w:rsidRDefault="00AC615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129E1"/>
    <w:multiLevelType w:val="hybridMultilevel"/>
    <w:tmpl w:val="7734617E"/>
    <w:lvl w:ilvl="0" w:tplc="A9C8081C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A4822"/>
    <w:multiLevelType w:val="hybridMultilevel"/>
    <w:tmpl w:val="E37A4E7A"/>
    <w:lvl w:ilvl="0" w:tplc="DBA4A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8"/>
  </w:num>
  <w:num w:numId="3" w16cid:durableId="864102555">
    <w:abstractNumId w:val="1"/>
  </w:num>
  <w:num w:numId="4" w16cid:durableId="197352705">
    <w:abstractNumId w:val="4"/>
  </w:num>
  <w:num w:numId="5" w16cid:durableId="1017385638">
    <w:abstractNumId w:val="7"/>
  </w:num>
  <w:num w:numId="6" w16cid:durableId="530266963">
    <w:abstractNumId w:val="3"/>
  </w:num>
  <w:num w:numId="7" w16cid:durableId="611399957">
    <w:abstractNumId w:val="9"/>
  </w:num>
  <w:num w:numId="8" w16cid:durableId="284779564">
    <w:abstractNumId w:val="5"/>
  </w:num>
  <w:num w:numId="9" w16cid:durableId="1085883750">
    <w:abstractNumId w:val="6"/>
  </w:num>
  <w:num w:numId="10" w16cid:durableId="1430925580">
    <w:abstractNumId w:val="2"/>
  </w:num>
  <w:num w:numId="11" w16cid:durableId="125050814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0885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4FC0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158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924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">
    <w:name w:val="Body Text Indent"/>
    <w:basedOn w:val="Navaden"/>
    <w:link w:val="Telobesedila-zamikZnak"/>
    <w:rsid w:val="00CB692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CB692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2021-07-22T08:50:00Z</cp:lastPrinted>
  <dcterms:created xsi:type="dcterms:W3CDTF">2022-07-27T14:17:00Z</dcterms:created>
  <dcterms:modified xsi:type="dcterms:W3CDTF">2022-08-12T07:42:00Z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